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42" w:rsidRPr="008A3B02" w:rsidRDefault="00791C4A" w:rsidP="001F3BD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proofErr w:type="spellStart"/>
      <w:r w:rsidRPr="008A3B02">
        <w:rPr>
          <w:rFonts w:ascii="Times New Roman" w:hAnsi="Times New Roman" w:cs="Times New Roman"/>
          <w:b/>
          <w:i/>
          <w:sz w:val="28"/>
          <w:szCs w:val="28"/>
        </w:rPr>
        <w:t>Мектепке</w:t>
      </w:r>
      <w:proofErr w:type="spellEnd"/>
      <w:r w:rsidRPr="008A3B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A3B02">
        <w:rPr>
          <w:rFonts w:ascii="Times New Roman" w:hAnsi="Times New Roman" w:cs="Times New Roman"/>
          <w:b/>
          <w:i/>
          <w:sz w:val="28"/>
          <w:szCs w:val="28"/>
        </w:rPr>
        <w:t>дейінгі</w:t>
      </w:r>
      <w:proofErr w:type="spellEnd"/>
      <w:r w:rsidRPr="008A3B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8A3B02">
        <w:rPr>
          <w:rFonts w:ascii="Times New Roman" w:hAnsi="Times New Roman" w:cs="Times New Roman"/>
          <w:b/>
          <w:i/>
          <w:sz w:val="28"/>
          <w:szCs w:val="28"/>
        </w:rPr>
        <w:t>ұйымдар</w:t>
      </w:r>
      <w:proofErr w:type="spellEnd"/>
      <w:r w:rsidRPr="008A3B0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ға </w:t>
      </w:r>
      <w:proofErr w:type="gramStart"/>
      <w:r w:rsidRPr="008A3B02">
        <w:rPr>
          <w:rFonts w:ascii="Times New Roman" w:hAnsi="Times New Roman" w:cs="Times New Roman"/>
          <w:b/>
          <w:i/>
          <w:sz w:val="28"/>
          <w:szCs w:val="28"/>
          <w:lang w:val="kk-KZ"/>
        </w:rPr>
        <w:t>арналған  «</w:t>
      </w:r>
      <w:proofErr w:type="gramEnd"/>
      <w:r w:rsidRPr="008A3B02">
        <w:rPr>
          <w:rFonts w:ascii="Times New Roman" w:hAnsi="Times New Roman" w:cs="Times New Roman"/>
          <w:b/>
          <w:i/>
          <w:sz w:val="28"/>
          <w:szCs w:val="28"/>
          <w:lang w:val="kk-KZ"/>
        </w:rPr>
        <w:t>ЖЕКЕ ҚАУІПСІЗДІК» тақырыбындағы  сабақтар тізімі</w:t>
      </w:r>
    </w:p>
    <w:p w:rsidR="00791C4A" w:rsidRPr="008A3B02" w:rsidRDefault="00791C4A" w:rsidP="001F3BD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A3B02">
        <w:rPr>
          <w:rFonts w:ascii="Times New Roman" w:hAnsi="Times New Roman" w:cs="Times New Roman"/>
          <w:b/>
          <w:i/>
          <w:sz w:val="28"/>
          <w:szCs w:val="28"/>
          <w:lang w:val="kk-KZ"/>
        </w:rPr>
        <w:t>5 жас</w:t>
      </w:r>
    </w:p>
    <w:p w:rsidR="001F3BD4" w:rsidRPr="008A3B02" w:rsidRDefault="001F3BD4" w:rsidP="001F3BD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15593" w:type="dxa"/>
        <w:tblInd w:w="-572" w:type="dxa"/>
        <w:tblLook w:val="04A0" w:firstRow="1" w:lastRow="0" w:firstColumn="1" w:lastColumn="0" w:noHBand="0" w:noVBand="1"/>
      </w:tblPr>
      <w:tblGrid>
        <w:gridCol w:w="812"/>
        <w:gridCol w:w="5397"/>
        <w:gridCol w:w="4903"/>
        <w:gridCol w:w="2071"/>
        <w:gridCol w:w="2410"/>
      </w:tblGrid>
      <w:tr w:rsidR="001F3BD4" w:rsidRPr="008A3B02" w:rsidTr="00791C4A">
        <w:tc>
          <w:tcPr>
            <w:tcW w:w="812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р/с </w:t>
            </w:r>
          </w:p>
        </w:tc>
        <w:tc>
          <w:tcPr>
            <w:tcW w:w="5397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Тақыры</w:t>
            </w:r>
            <w:r w:rsidR="00791C4A" w:rsidRPr="008A3B02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бы</w:t>
            </w:r>
          </w:p>
        </w:tc>
        <w:tc>
          <w:tcPr>
            <w:tcW w:w="4903" w:type="dxa"/>
          </w:tcPr>
          <w:p w:rsidR="001F3BD4" w:rsidRPr="008A3B02" w:rsidRDefault="007833DE" w:rsidP="001F3B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Өтілу түрі</w:t>
            </w:r>
          </w:p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71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Өткізілу уақыты</w:t>
            </w:r>
          </w:p>
        </w:tc>
        <w:tc>
          <w:tcPr>
            <w:tcW w:w="2410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Жауапты</w:t>
            </w:r>
          </w:p>
        </w:tc>
      </w:tr>
      <w:tr w:rsidR="001F3BD4" w:rsidRPr="008A3B02" w:rsidTr="00791C4A">
        <w:tc>
          <w:tcPr>
            <w:tcW w:w="812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397" w:type="dxa"/>
          </w:tcPr>
          <w:p w:rsidR="001F3BD4" w:rsidRPr="008A3B02" w:rsidRDefault="00B42C34" w:rsidP="00B42C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«Төтенше қызметтердің телефон нөмірлері»</w:t>
            </w:r>
          </w:p>
        </w:tc>
        <w:tc>
          <w:tcPr>
            <w:tcW w:w="4903" w:type="dxa"/>
          </w:tcPr>
          <w:p w:rsidR="001F3BD4" w:rsidRPr="008A3B02" w:rsidRDefault="00044E7B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Сюжеттік - р</w:t>
            </w:r>
            <w:r w:rsidR="007833DE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өлдік ойындар </w:t>
            </w:r>
          </w:p>
        </w:tc>
        <w:tc>
          <w:tcPr>
            <w:tcW w:w="2071" w:type="dxa"/>
          </w:tcPr>
          <w:p w:rsidR="001F3BD4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</w:t>
            </w:r>
            <w:r w:rsidR="00E007BD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.09.2024ж</w:t>
            </w:r>
          </w:p>
        </w:tc>
        <w:tc>
          <w:tcPr>
            <w:tcW w:w="2410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1F3BD4" w:rsidRPr="008A3B02" w:rsidTr="00791C4A">
        <w:tc>
          <w:tcPr>
            <w:tcW w:w="812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397" w:type="dxa"/>
          </w:tcPr>
          <w:p w:rsidR="001F3BD4" w:rsidRPr="008A3B02" w:rsidRDefault="00B42C3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«Төтенше жағдайлардағы қоңырау шалу скриптері»</w:t>
            </w:r>
          </w:p>
        </w:tc>
        <w:tc>
          <w:tcPr>
            <w:tcW w:w="4903" w:type="dxa"/>
          </w:tcPr>
          <w:p w:rsidR="001F3BD4" w:rsidRPr="008A3B02" w:rsidRDefault="007833DE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Ұйымдастырылған ойын әрекеті</w:t>
            </w:r>
          </w:p>
        </w:tc>
        <w:tc>
          <w:tcPr>
            <w:tcW w:w="2071" w:type="dxa"/>
          </w:tcPr>
          <w:p w:rsidR="001F3BD4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  <w:r w:rsidR="00E007BD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.09.2024ж</w:t>
            </w:r>
          </w:p>
        </w:tc>
        <w:tc>
          <w:tcPr>
            <w:tcW w:w="2410" w:type="dxa"/>
          </w:tcPr>
          <w:p w:rsidR="001F3BD4" w:rsidRPr="008A3B02" w:rsidRDefault="001F3BD4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1F3BD4" w:rsidRPr="008A3B02" w:rsidTr="00791C4A">
        <w:tc>
          <w:tcPr>
            <w:tcW w:w="812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397" w:type="dxa"/>
          </w:tcPr>
          <w:p w:rsidR="001F3BD4" w:rsidRPr="008A3B02" w:rsidRDefault="00B42C3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«Ұйымдастырылған іс-әрекет кезіндегі мінез-құлық ережелері»</w:t>
            </w:r>
          </w:p>
        </w:tc>
        <w:tc>
          <w:tcPr>
            <w:tcW w:w="4903" w:type="dxa"/>
          </w:tcPr>
          <w:p w:rsidR="001F3BD4" w:rsidRPr="008A3B02" w:rsidRDefault="00044E7B" w:rsidP="00044E7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Ашық сұрақтар жүргізу</w:t>
            </w:r>
          </w:p>
        </w:tc>
        <w:tc>
          <w:tcPr>
            <w:tcW w:w="2071" w:type="dxa"/>
          </w:tcPr>
          <w:p w:rsidR="001F3BD4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  <w:r w:rsidR="00E007BD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.09.2024ж</w:t>
            </w:r>
          </w:p>
        </w:tc>
        <w:tc>
          <w:tcPr>
            <w:tcW w:w="2410" w:type="dxa"/>
          </w:tcPr>
          <w:p w:rsidR="001F3BD4" w:rsidRPr="008A3B02" w:rsidRDefault="001F3BD4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1F3BD4" w:rsidRPr="008A3B02" w:rsidTr="00791C4A">
        <w:tc>
          <w:tcPr>
            <w:tcW w:w="812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397" w:type="dxa"/>
          </w:tcPr>
          <w:p w:rsidR="001F3BD4" w:rsidRPr="008A3B02" w:rsidRDefault="00B42C3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«Лифті (жедел саты) мен кіреберістегі (подьезд) мінез-құлық ережелері»</w:t>
            </w:r>
          </w:p>
        </w:tc>
        <w:tc>
          <w:tcPr>
            <w:tcW w:w="4903" w:type="dxa"/>
          </w:tcPr>
          <w:p w:rsidR="001F3BD4" w:rsidRPr="008A3B02" w:rsidRDefault="00381E9A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Бейнеролик </w:t>
            </w:r>
          </w:p>
        </w:tc>
        <w:tc>
          <w:tcPr>
            <w:tcW w:w="2071" w:type="dxa"/>
          </w:tcPr>
          <w:p w:rsidR="001F3BD4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  <w:r w:rsidR="00E007BD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.09.2024ж</w:t>
            </w:r>
          </w:p>
        </w:tc>
        <w:tc>
          <w:tcPr>
            <w:tcW w:w="2410" w:type="dxa"/>
          </w:tcPr>
          <w:p w:rsidR="001F3BD4" w:rsidRPr="008A3B02" w:rsidRDefault="001F3BD4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1F3BD4" w:rsidRPr="008A3B02" w:rsidTr="00791C4A">
        <w:tc>
          <w:tcPr>
            <w:tcW w:w="812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397" w:type="dxa"/>
          </w:tcPr>
          <w:p w:rsidR="001F3BD4" w:rsidRPr="008A3B02" w:rsidRDefault="00B42C3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«Даладағы қауіпті орындар»</w:t>
            </w:r>
          </w:p>
        </w:tc>
        <w:tc>
          <w:tcPr>
            <w:tcW w:w="4903" w:type="dxa"/>
          </w:tcPr>
          <w:p w:rsidR="001F3BD4" w:rsidRPr="008A3B02" w:rsidRDefault="00381E9A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Қауіпті орындар туралы ақыл –кеңес жүргізу </w:t>
            </w:r>
          </w:p>
        </w:tc>
        <w:tc>
          <w:tcPr>
            <w:tcW w:w="2071" w:type="dxa"/>
          </w:tcPr>
          <w:p w:rsidR="001F3BD4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</w:t>
            </w:r>
            <w:r w:rsidR="00E007BD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.10.2024ж</w:t>
            </w:r>
          </w:p>
        </w:tc>
        <w:tc>
          <w:tcPr>
            <w:tcW w:w="2410" w:type="dxa"/>
          </w:tcPr>
          <w:p w:rsidR="001F3BD4" w:rsidRPr="008A3B02" w:rsidRDefault="001F3BD4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1F3BD4" w:rsidRPr="008A3B02" w:rsidTr="00791C4A">
        <w:tc>
          <w:tcPr>
            <w:tcW w:w="812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5397" w:type="dxa"/>
          </w:tcPr>
          <w:p w:rsidR="001F3BD4" w:rsidRPr="008A3B02" w:rsidRDefault="00B42C3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«Үйдегі қауіпті заттар»</w:t>
            </w:r>
          </w:p>
        </w:tc>
        <w:tc>
          <w:tcPr>
            <w:tcW w:w="4903" w:type="dxa"/>
          </w:tcPr>
          <w:p w:rsidR="001F3BD4" w:rsidRPr="008A3B02" w:rsidRDefault="00381E9A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Ата-анамен бірлескен танымдық шара </w:t>
            </w:r>
          </w:p>
        </w:tc>
        <w:tc>
          <w:tcPr>
            <w:tcW w:w="2071" w:type="dxa"/>
          </w:tcPr>
          <w:p w:rsidR="001F3BD4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09</w:t>
            </w:r>
            <w:r w:rsidR="00E007BD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.10.2024ж</w:t>
            </w:r>
          </w:p>
        </w:tc>
        <w:tc>
          <w:tcPr>
            <w:tcW w:w="2410" w:type="dxa"/>
          </w:tcPr>
          <w:p w:rsidR="001F3BD4" w:rsidRPr="008A3B02" w:rsidRDefault="001F3BD4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1F3BD4" w:rsidRPr="008A3B02" w:rsidTr="00791C4A">
        <w:tc>
          <w:tcPr>
            <w:tcW w:w="812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5397" w:type="dxa"/>
          </w:tcPr>
          <w:p w:rsidR="001F3BD4" w:rsidRPr="008A3B02" w:rsidRDefault="00B42C3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«Мен адасып кеткен жағдайдағы бес қарапайым кеңес»</w:t>
            </w:r>
          </w:p>
        </w:tc>
        <w:tc>
          <w:tcPr>
            <w:tcW w:w="4903" w:type="dxa"/>
          </w:tcPr>
          <w:p w:rsidR="001F3BD4" w:rsidRPr="008A3B02" w:rsidRDefault="00381E9A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«Бейтаныспен кездесу» графикалық бейнеролик </w:t>
            </w:r>
          </w:p>
        </w:tc>
        <w:tc>
          <w:tcPr>
            <w:tcW w:w="2071" w:type="dxa"/>
          </w:tcPr>
          <w:p w:rsidR="001F3BD4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  <w:r w:rsidR="00E007BD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.10.2024ж</w:t>
            </w:r>
          </w:p>
        </w:tc>
        <w:tc>
          <w:tcPr>
            <w:tcW w:w="2410" w:type="dxa"/>
          </w:tcPr>
          <w:p w:rsidR="001F3BD4" w:rsidRPr="008A3B02" w:rsidRDefault="001F3BD4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1F3BD4" w:rsidRPr="008A3B02" w:rsidTr="00791C4A">
        <w:tc>
          <w:tcPr>
            <w:tcW w:w="812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5397" w:type="dxa"/>
          </w:tcPr>
          <w:p w:rsidR="001F3BD4" w:rsidRPr="008A3B02" w:rsidRDefault="00B42C3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«Мен адасып кеткен жағдайдағы бес қарапайым кеңес»</w:t>
            </w:r>
          </w:p>
        </w:tc>
        <w:tc>
          <w:tcPr>
            <w:tcW w:w="4903" w:type="dxa"/>
          </w:tcPr>
          <w:p w:rsidR="001F3BD4" w:rsidRPr="008A3B02" w:rsidRDefault="00381E9A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Қимылды ойын әрекеті </w:t>
            </w:r>
          </w:p>
        </w:tc>
        <w:tc>
          <w:tcPr>
            <w:tcW w:w="2071" w:type="dxa"/>
          </w:tcPr>
          <w:p w:rsidR="001F3BD4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  <w:r w:rsidR="00E007BD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.10.2024ж</w:t>
            </w:r>
          </w:p>
        </w:tc>
        <w:tc>
          <w:tcPr>
            <w:tcW w:w="2410" w:type="dxa"/>
          </w:tcPr>
          <w:p w:rsidR="001F3BD4" w:rsidRPr="008A3B02" w:rsidRDefault="001F3BD4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1F3BD4" w:rsidRPr="008A3B02" w:rsidTr="00791C4A">
        <w:tc>
          <w:tcPr>
            <w:tcW w:w="812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5397" w:type="dxa"/>
          </w:tcPr>
          <w:p w:rsidR="001F3BD4" w:rsidRPr="008A3B02" w:rsidRDefault="00B42C3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«Қауіпсіз аттракциондар. Ойын-сауық саябағында өзіңді қалай ұстау керек?»</w:t>
            </w:r>
          </w:p>
        </w:tc>
        <w:tc>
          <w:tcPr>
            <w:tcW w:w="4903" w:type="dxa"/>
          </w:tcPr>
          <w:p w:rsidR="001F3BD4" w:rsidRPr="008A3B02" w:rsidRDefault="00044E7B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Танымдық ойын – сауық </w:t>
            </w:r>
          </w:p>
        </w:tc>
        <w:tc>
          <w:tcPr>
            <w:tcW w:w="2071" w:type="dxa"/>
          </w:tcPr>
          <w:p w:rsidR="001F3BD4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  <w:r w:rsidR="00E007BD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.10.2024ж</w:t>
            </w:r>
          </w:p>
        </w:tc>
        <w:tc>
          <w:tcPr>
            <w:tcW w:w="2410" w:type="dxa"/>
          </w:tcPr>
          <w:p w:rsidR="001F3BD4" w:rsidRPr="008A3B02" w:rsidRDefault="001F3BD4" w:rsidP="001F3BD4">
            <w:pPr>
              <w:jc w:val="center"/>
              <w:rPr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1F3BD4" w:rsidRPr="008A3B02" w:rsidTr="00791C4A">
        <w:tc>
          <w:tcPr>
            <w:tcW w:w="812" w:type="dxa"/>
          </w:tcPr>
          <w:p w:rsidR="001F3BD4" w:rsidRPr="008A3B02" w:rsidRDefault="001F3BD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5397" w:type="dxa"/>
          </w:tcPr>
          <w:p w:rsidR="001F3BD4" w:rsidRPr="008A3B02" w:rsidRDefault="00B42C34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Далада ойнау кезіндегі мінез – құлық ережелері</w:t>
            </w: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4903" w:type="dxa"/>
          </w:tcPr>
          <w:p w:rsidR="001F3BD4" w:rsidRPr="008A3B02" w:rsidRDefault="00044E7B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Серуен кезіндегі қауіпсіздік шаралары </w:t>
            </w:r>
          </w:p>
        </w:tc>
        <w:tc>
          <w:tcPr>
            <w:tcW w:w="2071" w:type="dxa"/>
          </w:tcPr>
          <w:p w:rsidR="001F3BD4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06</w:t>
            </w:r>
            <w:r w:rsidR="00E007BD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.11.2024ж</w:t>
            </w:r>
          </w:p>
        </w:tc>
        <w:tc>
          <w:tcPr>
            <w:tcW w:w="2410" w:type="dxa"/>
          </w:tcPr>
          <w:p w:rsidR="001F3BD4" w:rsidRPr="008A3B02" w:rsidRDefault="001F3BD4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«Төтенше қызметтердің телефон нөмірлері»</w:t>
            </w:r>
          </w:p>
        </w:tc>
        <w:tc>
          <w:tcPr>
            <w:tcW w:w="4903" w:type="dxa"/>
          </w:tcPr>
          <w:p w:rsidR="006A1C17" w:rsidRPr="008A3B02" w:rsidRDefault="00DA3513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Балалардың танымдық дағдысын қалыптастырудағы арнайы карточкалар</w:t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.11.20241ж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«Төтенше жағдайлардағы қоңырау шалу </w:t>
            </w: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скриптері»</w:t>
            </w:r>
          </w:p>
        </w:tc>
        <w:tc>
          <w:tcPr>
            <w:tcW w:w="4903" w:type="dxa"/>
          </w:tcPr>
          <w:p w:rsidR="006A1C17" w:rsidRPr="008A3B02" w:rsidRDefault="00DA3513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«Сымсыз телефон» ойыны </w:t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.11.2024ж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13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«Ұйымдастырылған іс-әрекет кезіндегі мінез-құлық ережелері»</w:t>
            </w:r>
          </w:p>
        </w:tc>
        <w:tc>
          <w:tcPr>
            <w:tcW w:w="4903" w:type="dxa"/>
          </w:tcPr>
          <w:p w:rsidR="006A1C17" w:rsidRPr="008A3B02" w:rsidRDefault="00574335" w:rsidP="00574335">
            <w:pPr>
              <w:pStyle w:val="a3"/>
              <w:tabs>
                <w:tab w:val="center" w:pos="2343"/>
                <w:tab w:val="left" w:pos="3848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  <w:r w:rsidR="00DA3513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Арнайы жаттығу жүргізу </w:t>
            </w: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.11.2024ж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«Лифті (жедел саты) мен кіреберістегі (подьезд) мінез-құлық ережелері»</w:t>
            </w:r>
          </w:p>
        </w:tc>
        <w:tc>
          <w:tcPr>
            <w:tcW w:w="4903" w:type="dxa"/>
          </w:tcPr>
          <w:p w:rsidR="006A1C17" w:rsidRPr="008A3B02" w:rsidRDefault="00DA3513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Бейнеролик </w:t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.12.2024ж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«Даладағы қауіпті орындар»</w:t>
            </w:r>
          </w:p>
        </w:tc>
        <w:tc>
          <w:tcPr>
            <w:tcW w:w="4903" w:type="dxa"/>
          </w:tcPr>
          <w:p w:rsidR="006A1C17" w:rsidRPr="008A3B02" w:rsidRDefault="00DA3513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Қимылды ойын әрекеті</w:t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.12.2024ж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«Үйдегі қауіпті заттар»</w:t>
            </w:r>
          </w:p>
        </w:tc>
        <w:tc>
          <w:tcPr>
            <w:tcW w:w="4903" w:type="dxa"/>
          </w:tcPr>
          <w:p w:rsidR="006A1C17" w:rsidRPr="008A3B02" w:rsidRDefault="00DA3513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Сюжеттік - рөлдік ойындар</w:t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.12.2024ж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«Мен адасып кеткен жағдайдағы бес қарапайым кеңес»</w:t>
            </w:r>
          </w:p>
        </w:tc>
        <w:tc>
          <w:tcPr>
            <w:tcW w:w="4903" w:type="dxa"/>
          </w:tcPr>
          <w:p w:rsidR="006A1C17" w:rsidRPr="008A3B02" w:rsidRDefault="00DA3513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Балалардың есте сақтау қабілетін дамытудағы таратпа материалдар </w:t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.12.2024ж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«Мен адасып кеткен жағдайдағы бес қарапайым кеңес»</w:t>
            </w:r>
          </w:p>
        </w:tc>
        <w:tc>
          <w:tcPr>
            <w:tcW w:w="4903" w:type="dxa"/>
          </w:tcPr>
          <w:p w:rsidR="006A1C17" w:rsidRPr="008A3B02" w:rsidRDefault="00DA3513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«Ашық» микрафон әдісі </w:t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.01.2025ж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«Қауіпсіз аттракциондар. Ойын-сауық саябағында өзіңді қалай ұстау керек?»</w:t>
            </w:r>
          </w:p>
        </w:tc>
        <w:tc>
          <w:tcPr>
            <w:tcW w:w="4903" w:type="dxa"/>
          </w:tcPr>
          <w:p w:rsidR="006A1C17" w:rsidRPr="008A3B02" w:rsidRDefault="00DA3513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Іскерлік ойындар </w:t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.01.2025ж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«Далада ойнау кезіндегі мінез – құлық ережелері»</w:t>
            </w:r>
          </w:p>
        </w:tc>
        <w:tc>
          <w:tcPr>
            <w:tcW w:w="4903" w:type="dxa"/>
          </w:tcPr>
          <w:p w:rsidR="006A1C17" w:rsidRPr="008A3B02" w:rsidRDefault="00B44C80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Топтық ойындар </w:t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.01.2025ж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«Төтенше қызметтердің телефон нөмірлері»</w:t>
            </w:r>
          </w:p>
        </w:tc>
        <w:tc>
          <w:tcPr>
            <w:tcW w:w="4903" w:type="dxa"/>
          </w:tcPr>
          <w:p w:rsidR="006A1C17" w:rsidRPr="008A3B02" w:rsidRDefault="00B44C80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Логикалық ойындар</w:t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.01.2025ж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«Төтенше жағдайлардағы қоңырау шалу скриптері»</w:t>
            </w:r>
          </w:p>
        </w:tc>
        <w:tc>
          <w:tcPr>
            <w:tcW w:w="4903" w:type="dxa"/>
          </w:tcPr>
          <w:p w:rsidR="006A1C17" w:rsidRPr="008A3B02" w:rsidRDefault="00B44C80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«Үстел – үсті» ойындар</w:t>
            </w:r>
          </w:p>
        </w:tc>
        <w:tc>
          <w:tcPr>
            <w:tcW w:w="2071" w:type="dxa"/>
          </w:tcPr>
          <w:p w:rsidR="006A1C17" w:rsidRPr="008A3B02" w:rsidRDefault="008A3B02" w:rsidP="001F3B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.02.2025ж</w:t>
            </w:r>
          </w:p>
        </w:tc>
        <w:tc>
          <w:tcPr>
            <w:tcW w:w="2410" w:type="dxa"/>
          </w:tcPr>
          <w:p w:rsidR="006A1C17" w:rsidRPr="008A3B02" w:rsidRDefault="006A1C17" w:rsidP="001F3BD4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«Ұйымдастырылған іс-әрекет кезіндегі мінез-құлық ережелері»</w:t>
            </w:r>
          </w:p>
        </w:tc>
        <w:tc>
          <w:tcPr>
            <w:tcW w:w="4903" w:type="dxa"/>
          </w:tcPr>
          <w:p w:rsidR="006A1C17" w:rsidRPr="008A3B02" w:rsidRDefault="009A4F68" w:rsidP="009A4F68">
            <w:pPr>
              <w:pStyle w:val="a3"/>
              <w:tabs>
                <w:tab w:val="center" w:pos="2343"/>
                <w:tab w:val="right" w:pos="4687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  <w:r w:rsidR="00CA1F3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Дидактикалық ойындар </w:t>
            </w: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.02.2025ж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«Лифті (жедел саты) мен кіреберістегі (подьезд) мінез-құлық ережелері»</w:t>
            </w:r>
          </w:p>
        </w:tc>
        <w:tc>
          <w:tcPr>
            <w:tcW w:w="4903" w:type="dxa"/>
          </w:tcPr>
          <w:p w:rsidR="006A1C17" w:rsidRPr="008A3B02" w:rsidRDefault="00CA1F3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Ашық сұрақтар жүргізу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.02.2025ж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«Даладағы қауіпті орындар»</w:t>
            </w:r>
          </w:p>
        </w:tc>
        <w:tc>
          <w:tcPr>
            <w:tcW w:w="4903" w:type="dxa"/>
          </w:tcPr>
          <w:p w:rsidR="006A1C17" w:rsidRPr="008A3B02" w:rsidRDefault="00CA1F3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Қимыл – қозғалыс ойыны 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.02.2025ж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«Үйдегі қауіпті заттар»</w:t>
            </w:r>
          </w:p>
        </w:tc>
        <w:tc>
          <w:tcPr>
            <w:tcW w:w="4903" w:type="dxa"/>
          </w:tcPr>
          <w:p w:rsidR="006A1C17" w:rsidRPr="008A3B02" w:rsidRDefault="00CA1F3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Сюжеттік - рөлдік ойындар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.03.2025ж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«Мен адасып кеткен жағдайдағы бес қарапайым кеңес»</w:t>
            </w:r>
          </w:p>
        </w:tc>
        <w:tc>
          <w:tcPr>
            <w:tcW w:w="4903" w:type="dxa"/>
          </w:tcPr>
          <w:p w:rsidR="006A1C17" w:rsidRPr="008A3B02" w:rsidRDefault="00B44C80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Қозғалмалы ойындар 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.03.2025ж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«Мен адасып кеткен жағдайдағы бес </w:t>
            </w: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қарапайым кеңес»</w:t>
            </w:r>
          </w:p>
        </w:tc>
        <w:tc>
          <w:tcPr>
            <w:tcW w:w="4903" w:type="dxa"/>
          </w:tcPr>
          <w:p w:rsidR="006A1C17" w:rsidRPr="008A3B02" w:rsidRDefault="00B44C80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Интеллектуалды ойын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.03.2025ж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29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«Қауіпсіз аттракциондар. Ойын-сауық саябағында өзіңді қалай ұстау керек?»</w:t>
            </w:r>
          </w:p>
        </w:tc>
        <w:tc>
          <w:tcPr>
            <w:tcW w:w="4903" w:type="dxa"/>
          </w:tcPr>
          <w:p w:rsidR="006A1C17" w:rsidRPr="008A3B02" w:rsidRDefault="00B44C80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Қимылды ойындар 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.03.2225ж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«Далада ойнау кезіндегі мінез – құлық ережелері»</w:t>
            </w:r>
          </w:p>
        </w:tc>
        <w:tc>
          <w:tcPr>
            <w:tcW w:w="4903" w:type="dxa"/>
          </w:tcPr>
          <w:p w:rsidR="006A1C17" w:rsidRPr="008A3B02" w:rsidRDefault="00CA1F3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Сөздік ойын 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.04.2025ж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«Төтенше қызметтердің телефон нөмірлері»</w:t>
            </w:r>
          </w:p>
        </w:tc>
        <w:tc>
          <w:tcPr>
            <w:tcW w:w="4903" w:type="dxa"/>
          </w:tcPr>
          <w:p w:rsidR="006A1C17" w:rsidRPr="008A3B02" w:rsidRDefault="00CA1F3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Логикалық ойындар 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09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.04.2025ж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«Төтенше жағдайлардағы қоңырау шалу скриптері»</w:t>
            </w:r>
          </w:p>
        </w:tc>
        <w:tc>
          <w:tcPr>
            <w:tcW w:w="4903" w:type="dxa"/>
          </w:tcPr>
          <w:p w:rsidR="006A1C17" w:rsidRPr="008A3B02" w:rsidRDefault="00FB08B3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Танымдық ойын 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.04.2025ж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«Ұйымдастырылған іс-әрекет кезіндегі мінез-құлық ережелері»</w:t>
            </w:r>
          </w:p>
        </w:tc>
        <w:tc>
          <w:tcPr>
            <w:tcW w:w="4903" w:type="dxa"/>
          </w:tcPr>
          <w:p w:rsidR="006A1C17" w:rsidRPr="008A3B02" w:rsidRDefault="00FB08B3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Сюжетті –бейнелі ойындар 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.04.2025ж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«Лифті (жедел саты) мен кіреберістегі (подьезд) мінез-құлық ережелері»</w:t>
            </w:r>
          </w:p>
        </w:tc>
        <w:tc>
          <w:tcPr>
            <w:tcW w:w="4903" w:type="dxa"/>
          </w:tcPr>
          <w:p w:rsidR="00791C4A" w:rsidRPr="008A3B02" w:rsidRDefault="00791C4A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A1C17" w:rsidRPr="008A3B02" w:rsidRDefault="00791C4A" w:rsidP="00791C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Суреттермен жұмыс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07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.05.2025ж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«Даладағы қауіпті орындар»</w:t>
            </w:r>
          </w:p>
        </w:tc>
        <w:tc>
          <w:tcPr>
            <w:tcW w:w="4903" w:type="dxa"/>
          </w:tcPr>
          <w:p w:rsidR="006A1C17" w:rsidRPr="008A3B02" w:rsidRDefault="00791C4A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«Қай зат қауіпті?»  қимылды ойыны</w:t>
            </w:r>
          </w:p>
          <w:p w:rsidR="00791C4A" w:rsidRPr="008A3B02" w:rsidRDefault="00791C4A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.05.2025ж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«Үйдегі қауіпті заттар»</w:t>
            </w:r>
          </w:p>
        </w:tc>
        <w:tc>
          <w:tcPr>
            <w:tcW w:w="4903" w:type="dxa"/>
          </w:tcPr>
          <w:p w:rsidR="006A1C17" w:rsidRPr="008A3B02" w:rsidRDefault="00791C4A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 бойынша сурет салу</w:t>
            </w:r>
          </w:p>
          <w:p w:rsidR="00791C4A" w:rsidRPr="008A3B02" w:rsidRDefault="00791C4A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.05.2025ж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  <w:tr w:rsidR="006A1C17" w:rsidRPr="008A3B02" w:rsidTr="00791C4A">
        <w:tc>
          <w:tcPr>
            <w:tcW w:w="812" w:type="dxa"/>
          </w:tcPr>
          <w:p w:rsidR="006A1C17" w:rsidRPr="008A3B02" w:rsidRDefault="006A1C17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5397" w:type="dxa"/>
          </w:tcPr>
          <w:p w:rsidR="006A1C17" w:rsidRPr="008A3B02" w:rsidRDefault="006A1C17" w:rsidP="00545E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«Мен адасып кеткен жағдайдағы бес қарапайым кеңес»</w:t>
            </w:r>
          </w:p>
        </w:tc>
        <w:tc>
          <w:tcPr>
            <w:tcW w:w="4903" w:type="dxa"/>
          </w:tcPr>
          <w:p w:rsidR="006A1C17" w:rsidRPr="008A3B02" w:rsidRDefault="00503F50" w:rsidP="00503F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Кіріктірілген ұ</w:t>
            </w:r>
            <w:r w:rsidR="00791C4A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йымдастырылған  іс-әрекет</w:t>
            </w:r>
          </w:p>
        </w:tc>
        <w:tc>
          <w:tcPr>
            <w:tcW w:w="2071" w:type="dxa"/>
          </w:tcPr>
          <w:p w:rsidR="006A1C17" w:rsidRPr="008A3B02" w:rsidRDefault="008A3B02" w:rsidP="008A2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  <w:r w:rsidR="006A1C17"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.05.2025ж</w:t>
            </w:r>
          </w:p>
        </w:tc>
        <w:tc>
          <w:tcPr>
            <w:tcW w:w="2410" w:type="dxa"/>
          </w:tcPr>
          <w:p w:rsidR="006A1C17" w:rsidRPr="008A3B02" w:rsidRDefault="006A1C17" w:rsidP="008A2F36">
            <w:pPr>
              <w:jc w:val="center"/>
              <w:rPr>
                <w:sz w:val="28"/>
                <w:szCs w:val="28"/>
              </w:rPr>
            </w:pPr>
            <w:r w:rsidRPr="008A3B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Тәрбиешілер</w:t>
            </w:r>
          </w:p>
        </w:tc>
      </w:tr>
    </w:tbl>
    <w:p w:rsidR="001F3BD4" w:rsidRPr="008A3B02" w:rsidRDefault="001F3BD4" w:rsidP="001F3BD4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1F3BD4" w:rsidRPr="008A3B02" w:rsidSect="001F3B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5D5E"/>
    <w:rsid w:val="00044E7B"/>
    <w:rsid w:val="001F3BD4"/>
    <w:rsid w:val="00250642"/>
    <w:rsid w:val="00381E9A"/>
    <w:rsid w:val="00503F50"/>
    <w:rsid w:val="00574335"/>
    <w:rsid w:val="006A1C17"/>
    <w:rsid w:val="007833DE"/>
    <w:rsid w:val="00791C4A"/>
    <w:rsid w:val="007F7ED0"/>
    <w:rsid w:val="008A2F36"/>
    <w:rsid w:val="008A3B02"/>
    <w:rsid w:val="009A4F68"/>
    <w:rsid w:val="00A56D31"/>
    <w:rsid w:val="00B16AB5"/>
    <w:rsid w:val="00B42C34"/>
    <w:rsid w:val="00B44C80"/>
    <w:rsid w:val="00B66A00"/>
    <w:rsid w:val="00CA1F37"/>
    <w:rsid w:val="00D46D6E"/>
    <w:rsid w:val="00D55D5E"/>
    <w:rsid w:val="00DA3513"/>
    <w:rsid w:val="00E007BD"/>
    <w:rsid w:val="00F25E18"/>
    <w:rsid w:val="00FB08B3"/>
    <w:rsid w:val="00FD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EF3A8-A1BF-40B2-986D-D85E8862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3BD4"/>
    <w:pPr>
      <w:spacing w:after="0" w:line="240" w:lineRule="auto"/>
    </w:pPr>
  </w:style>
  <w:style w:type="table" w:styleId="a4">
    <w:name w:val="Table Grid"/>
    <w:basedOn w:val="a1"/>
    <w:uiPriority w:val="39"/>
    <w:rsid w:val="001F3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8</cp:revision>
  <dcterms:created xsi:type="dcterms:W3CDTF">2024-09-10T04:52:00Z</dcterms:created>
  <dcterms:modified xsi:type="dcterms:W3CDTF">2025-05-13T19:38:00Z</dcterms:modified>
</cp:coreProperties>
</file>